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F7ED" w14:textId="77777777" w:rsidR="003B328F" w:rsidRPr="00BE17BA" w:rsidRDefault="00BE17BA" w:rsidP="00BE17BA">
      <w:pPr>
        <w:pStyle w:val="IntenseQuote"/>
        <w:ind w:left="0" w:right="1"/>
        <w:rPr>
          <w:b/>
          <w:color w:val="176BA3" w:themeColor="background2" w:themeShade="80"/>
          <w:sz w:val="32"/>
          <w:szCs w:val="32"/>
        </w:rPr>
      </w:pPr>
      <w:r w:rsidRPr="00BE17BA">
        <w:rPr>
          <w:b/>
          <w:color w:val="176BA3" w:themeColor="background2" w:themeShade="80"/>
          <w:sz w:val="32"/>
          <w:szCs w:val="32"/>
        </w:rPr>
        <w:t>Progression of Skills i</w:t>
      </w:r>
      <w:r w:rsidR="00D60295" w:rsidRPr="00BE17BA">
        <w:rPr>
          <w:b/>
          <w:color w:val="176BA3" w:themeColor="background2" w:themeShade="80"/>
          <w:sz w:val="32"/>
          <w:szCs w:val="32"/>
        </w:rPr>
        <w:t xml:space="preserve">n Music </w:t>
      </w:r>
    </w:p>
    <w:tbl>
      <w:tblPr>
        <w:tblStyle w:val="GridTable3"/>
        <w:tblW w:w="0" w:type="auto"/>
        <w:tblLook w:val="04A0" w:firstRow="1" w:lastRow="0" w:firstColumn="1" w:lastColumn="0" w:noHBand="0" w:noVBand="1"/>
      </w:tblPr>
      <w:tblGrid>
        <w:gridCol w:w="4111"/>
        <w:gridCol w:w="2693"/>
        <w:gridCol w:w="5245"/>
        <w:gridCol w:w="5245"/>
        <w:gridCol w:w="5104"/>
      </w:tblGrid>
      <w:tr w:rsidR="007401EE" w:rsidRPr="00BE17BA" w14:paraId="72793268" w14:textId="77777777" w:rsidTr="00C942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111" w:type="dxa"/>
          </w:tcPr>
          <w:p w14:paraId="2634C6B8" w14:textId="1B998EC7" w:rsidR="007401EE" w:rsidRPr="00C94249" w:rsidRDefault="00C94249" w:rsidP="00C94249">
            <w:pPr>
              <w:tabs>
                <w:tab w:val="left" w:pos="1320"/>
              </w:tabs>
              <w:jc w:val="left"/>
              <w:rPr>
                <w:rFonts w:ascii="Century Gothic" w:eastAsia="Century Gothic" w:hAnsi="Century Gothic" w:cs="Century Gothic"/>
                <w:color w:val="C8E2F4" w:themeColor="accent6" w:themeTint="99"/>
                <w:sz w:val="20"/>
              </w:rPr>
            </w:pPr>
            <w:r w:rsidRPr="00C94249">
              <w:rPr>
                <w:rFonts w:ascii="Century Gothic" w:eastAsia="Century Gothic" w:hAnsi="Century Gothic" w:cs="Century Gothic"/>
                <w:color w:val="C8E2F4" w:themeColor="accent6" w:themeTint="99"/>
                <w:sz w:val="20"/>
              </w:rPr>
              <w:tab/>
              <w:t>EYFS</w:t>
            </w:r>
          </w:p>
        </w:tc>
        <w:tc>
          <w:tcPr>
            <w:tcW w:w="2693" w:type="dxa"/>
          </w:tcPr>
          <w:p w14:paraId="182D1711" w14:textId="72684BE7" w:rsidR="007401EE" w:rsidRPr="00C94249" w:rsidRDefault="007401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8E2F4" w:themeColor="accent6" w:themeTint="99"/>
              </w:rPr>
            </w:pPr>
            <w:r w:rsidRPr="00C94249">
              <w:rPr>
                <w:rFonts w:ascii="Century Gothic" w:eastAsia="Century Gothic" w:hAnsi="Century Gothic" w:cs="Century Gothic"/>
                <w:color w:val="C8E2F4" w:themeColor="accent6" w:themeTint="99"/>
                <w:sz w:val="20"/>
              </w:rPr>
              <w:t xml:space="preserve"> </w:t>
            </w:r>
          </w:p>
        </w:tc>
        <w:tc>
          <w:tcPr>
            <w:tcW w:w="5245" w:type="dxa"/>
          </w:tcPr>
          <w:p w14:paraId="14DAA418" w14:textId="77777777" w:rsidR="007401EE" w:rsidRPr="00C94249" w:rsidRDefault="007401EE" w:rsidP="00BE1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8E2F4" w:themeColor="accent6" w:themeTint="99"/>
                <w:sz w:val="24"/>
              </w:rPr>
            </w:pPr>
            <w:r w:rsidRPr="00C94249">
              <w:rPr>
                <w:rFonts w:ascii="Century Gothic" w:eastAsia="Century Gothic" w:hAnsi="Century Gothic" w:cs="Century Gothic"/>
                <w:color w:val="C8E2F4" w:themeColor="accent6" w:themeTint="99"/>
                <w:sz w:val="24"/>
              </w:rPr>
              <w:t>Year 1 and 2</w:t>
            </w:r>
          </w:p>
        </w:tc>
        <w:tc>
          <w:tcPr>
            <w:tcW w:w="5245" w:type="dxa"/>
          </w:tcPr>
          <w:p w14:paraId="22D5FA0C" w14:textId="77777777" w:rsidR="007401EE" w:rsidRPr="00C94249" w:rsidRDefault="007401EE" w:rsidP="00BE1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8E2F4" w:themeColor="accent6" w:themeTint="99"/>
                <w:sz w:val="24"/>
              </w:rPr>
            </w:pPr>
            <w:r w:rsidRPr="00C94249">
              <w:rPr>
                <w:rFonts w:ascii="Century Gothic" w:eastAsia="Century Gothic" w:hAnsi="Century Gothic" w:cs="Century Gothic"/>
                <w:color w:val="C8E2F4" w:themeColor="accent6" w:themeTint="99"/>
                <w:sz w:val="24"/>
              </w:rPr>
              <w:t>Year 3 and 4</w:t>
            </w:r>
          </w:p>
        </w:tc>
        <w:tc>
          <w:tcPr>
            <w:tcW w:w="5104" w:type="dxa"/>
          </w:tcPr>
          <w:p w14:paraId="05E66339" w14:textId="77777777" w:rsidR="007401EE" w:rsidRPr="00C94249" w:rsidRDefault="007401EE" w:rsidP="00BE17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C8E2F4" w:themeColor="accent6" w:themeTint="99"/>
                <w:sz w:val="24"/>
              </w:rPr>
            </w:pPr>
            <w:r w:rsidRPr="00C94249">
              <w:rPr>
                <w:rFonts w:ascii="Century Gothic" w:eastAsia="Century Gothic" w:hAnsi="Century Gothic" w:cs="Century Gothic"/>
                <w:color w:val="C8E2F4" w:themeColor="accent6" w:themeTint="99"/>
                <w:sz w:val="24"/>
              </w:rPr>
              <w:t>Year 5 and 6</w:t>
            </w:r>
          </w:p>
        </w:tc>
      </w:tr>
      <w:tr w:rsidR="007401EE" w:rsidRPr="00BE17BA" w14:paraId="6BBC4A1E" w14:textId="77777777" w:rsidTr="00791B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16DFCDD2" w14:textId="77777777" w:rsidR="007401EE" w:rsidRDefault="00340239" w:rsidP="00722313">
            <w:pPr>
              <w:rPr>
                <w:i w:val="0"/>
                <w:iCs w:val="0"/>
              </w:rPr>
            </w:pPr>
            <w:r>
              <w:t>Use large-muscle movements to wave flags and streamers, paint and make marks</w:t>
            </w:r>
          </w:p>
          <w:p w14:paraId="2B470946" w14:textId="77777777" w:rsidR="00340239" w:rsidRDefault="00340239" w:rsidP="00722313">
            <w:pPr>
              <w:rPr>
                <w:b/>
                <w:i w:val="0"/>
                <w:iCs w:val="0"/>
              </w:rPr>
            </w:pPr>
          </w:p>
          <w:p w14:paraId="33979FFA" w14:textId="77777777" w:rsidR="00340239" w:rsidRDefault="00340239" w:rsidP="00722313">
            <w:pPr>
              <w:rPr>
                <w:i w:val="0"/>
                <w:iCs w:val="0"/>
              </w:rPr>
            </w:pPr>
            <w:r>
              <w:t>Listen with increased attention to sounds</w:t>
            </w:r>
          </w:p>
          <w:p w14:paraId="0626BE4E" w14:textId="77777777" w:rsidR="00340239" w:rsidRDefault="00340239" w:rsidP="00722313">
            <w:pPr>
              <w:rPr>
                <w:b/>
                <w:i w:val="0"/>
                <w:iCs w:val="0"/>
              </w:rPr>
            </w:pPr>
          </w:p>
          <w:p w14:paraId="003C175A" w14:textId="77777777" w:rsidR="00340239" w:rsidRDefault="00340239" w:rsidP="00722313">
            <w:pPr>
              <w:rPr>
                <w:b/>
                <w:i w:val="0"/>
                <w:iCs w:val="0"/>
              </w:rPr>
            </w:pPr>
          </w:p>
          <w:p w14:paraId="3961315E" w14:textId="77777777" w:rsidR="00B10DB6" w:rsidRDefault="00B10DB6" w:rsidP="00722313">
            <w:pPr>
              <w:rPr>
                <w:i w:val="0"/>
                <w:iCs w:val="0"/>
              </w:rPr>
            </w:pPr>
            <w:r>
              <w:t>Respond to what they have heard, expressing their thoughts and feelings.</w:t>
            </w:r>
          </w:p>
          <w:p w14:paraId="4DE161E4" w14:textId="77777777" w:rsidR="00B10DB6" w:rsidRDefault="00B10DB6" w:rsidP="00722313">
            <w:pPr>
              <w:rPr>
                <w:b/>
                <w:i w:val="0"/>
                <w:iCs w:val="0"/>
              </w:rPr>
            </w:pPr>
          </w:p>
          <w:p w14:paraId="758916DD" w14:textId="77777777" w:rsidR="00B10DB6" w:rsidRDefault="00B10DB6" w:rsidP="00722313">
            <w:pPr>
              <w:rPr>
                <w:i w:val="0"/>
                <w:iCs w:val="0"/>
              </w:rPr>
            </w:pPr>
            <w:r>
              <w:t>Remember and sing entire songs.</w:t>
            </w:r>
          </w:p>
          <w:p w14:paraId="3B881555" w14:textId="77777777" w:rsidR="00B10DB6" w:rsidRDefault="00B10DB6" w:rsidP="00722313">
            <w:pPr>
              <w:rPr>
                <w:b/>
                <w:i w:val="0"/>
                <w:iCs w:val="0"/>
              </w:rPr>
            </w:pPr>
          </w:p>
          <w:p w14:paraId="1190669A" w14:textId="77777777" w:rsidR="00B10DB6" w:rsidRDefault="00B10DB6" w:rsidP="00722313">
            <w:pPr>
              <w:rPr>
                <w:i w:val="0"/>
                <w:iCs w:val="0"/>
              </w:rPr>
            </w:pPr>
            <w:r>
              <w:t>Sing the pitch of a tone sung by another person (‘pitch match’)</w:t>
            </w:r>
          </w:p>
          <w:p w14:paraId="47235898" w14:textId="77777777" w:rsidR="00B10DB6" w:rsidRDefault="00B10DB6" w:rsidP="00722313">
            <w:pPr>
              <w:rPr>
                <w:b/>
                <w:i w:val="0"/>
                <w:iCs w:val="0"/>
              </w:rPr>
            </w:pPr>
          </w:p>
          <w:p w14:paraId="5F4CFA80" w14:textId="77777777" w:rsidR="00B10DB6" w:rsidRDefault="00B10DB6" w:rsidP="00722313">
            <w:pPr>
              <w:rPr>
                <w:i w:val="0"/>
                <w:iCs w:val="0"/>
              </w:rPr>
            </w:pPr>
            <w:r>
              <w:t>Sing the melodic shape (moving melody, such as up and down, down and up) of familiar songs.</w:t>
            </w:r>
          </w:p>
          <w:p w14:paraId="65CC6351" w14:textId="77777777" w:rsidR="00791B73" w:rsidRDefault="00791B73" w:rsidP="00722313">
            <w:pPr>
              <w:rPr>
                <w:b/>
                <w:i w:val="0"/>
                <w:iCs w:val="0"/>
              </w:rPr>
            </w:pPr>
          </w:p>
          <w:p w14:paraId="7916B48B" w14:textId="491072F1" w:rsidR="00791B73" w:rsidRPr="00BE17BA" w:rsidRDefault="00791B73" w:rsidP="00722313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t>Play instruments with increasing control to express their feelings and ideas.</w:t>
            </w:r>
          </w:p>
        </w:tc>
        <w:tc>
          <w:tcPr>
            <w:tcW w:w="2693" w:type="dxa"/>
          </w:tcPr>
          <w:p w14:paraId="2E8FC288" w14:textId="7897F81F" w:rsidR="007401EE" w:rsidRPr="00BE17BA" w:rsidRDefault="007401EE" w:rsidP="00722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Singing songs with control and using the voice expressively. </w:t>
            </w:r>
          </w:p>
        </w:tc>
        <w:tc>
          <w:tcPr>
            <w:tcW w:w="5245" w:type="dxa"/>
          </w:tcPr>
          <w:p w14:paraId="5C26B3E5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To find their singing voice and use their voices confidently. </w:t>
            </w:r>
          </w:p>
          <w:p w14:paraId="53D045E3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Sing a melody accurately at their own pitch. </w:t>
            </w:r>
          </w:p>
          <w:p w14:paraId="7815EC4E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Sing with a sense of awareness of pulse and control of rhythm. </w:t>
            </w:r>
          </w:p>
          <w:p w14:paraId="7C175A2D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Recognise phrase lengths and know when to breathe. </w:t>
            </w:r>
          </w:p>
          <w:p w14:paraId="26EB7BA4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Sing songs expressively. </w:t>
            </w:r>
          </w:p>
          <w:p w14:paraId="32F30FD5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Follow pitch movements with their hands and use high, low and middle voices. </w:t>
            </w:r>
          </w:p>
          <w:p w14:paraId="31B31C45" w14:textId="77777777" w:rsidR="007401EE" w:rsidRPr="00EF4E9F" w:rsidRDefault="007401EE" w:rsidP="00722313">
            <w:pPr>
              <w:numPr>
                <w:ilvl w:val="0"/>
                <w:numId w:val="1"/>
              </w:numPr>
              <w:spacing w:after="34" w:line="247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Begin to sing with control of pitch (e.g. following the shape of the melody). </w:t>
            </w:r>
          </w:p>
          <w:p w14:paraId="3F505E41" w14:textId="77777777" w:rsidR="007401EE" w:rsidRPr="00BE17BA" w:rsidRDefault="007401EE" w:rsidP="00BE17BA">
            <w:pPr>
              <w:numPr>
                <w:ilvl w:val="0"/>
                <w:numId w:val="1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Sing with an awareness of other performers.  </w:t>
            </w:r>
          </w:p>
        </w:tc>
        <w:tc>
          <w:tcPr>
            <w:tcW w:w="5245" w:type="dxa"/>
          </w:tcPr>
          <w:p w14:paraId="093CBFA1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with confidence using a wider vocal range. </w:t>
            </w:r>
          </w:p>
          <w:p w14:paraId="7A90390F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in tune. </w:t>
            </w:r>
          </w:p>
          <w:p w14:paraId="09E9EFC9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with awareness of pulse and control of rhythm. </w:t>
            </w:r>
          </w:p>
          <w:p w14:paraId="6EA0A4E5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Recognise simple structures.  (Phrases). </w:t>
            </w:r>
          </w:p>
          <w:p w14:paraId="23E2CBD8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4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expressively with awareness and control at the expressive elements. E.g. timbre, tempo, dynamics. </w:t>
            </w:r>
          </w:p>
          <w:p w14:paraId="4EB2F19D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5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songs and create different vocal effects. </w:t>
            </w:r>
          </w:p>
          <w:p w14:paraId="41EBED33" w14:textId="77777777" w:rsidR="007401EE" w:rsidRPr="00BE17BA" w:rsidRDefault="007401EE" w:rsidP="00722313">
            <w:pPr>
              <w:numPr>
                <w:ilvl w:val="0"/>
                <w:numId w:val="2"/>
              </w:numPr>
              <w:spacing w:after="32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Understand how mouth shapes can affect voice sounds. </w:t>
            </w:r>
          </w:p>
          <w:p w14:paraId="12F79D37" w14:textId="77777777" w:rsidR="007401EE" w:rsidRPr="00BE17BA" w:rsidRDefault="007401EE" w:rsidP="00722313">
            <w:pPr>
              <w:numPr>
                <w:ilvl w:val="0"/>
                <w:numId w:val="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Internalise sounds by singing parts of a song ‘in their heads.’ </w:t>
            </w:r>
          </w:p>
        </w:tc>
        <w:tc>
          <w:tcPr>
            <w:tcW w:w="5104" w:type="dxa"/>
          </w:tcPr>
          <w:p w14:paraId="4056F8BC" w14:textId="77777777" w:rsidR="007401EE" w:rsidRPr="00BE17BA" w:rsidRDefault="007401EE" w:rsidP="00722313">
            <w:pPr>
              <w:numPr>
                <w:ilvl w:val="0"/>
                <w:numId w:val="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songs with increasing control of breathing, posture and sound projection. </w:t>
            </w:r>
          </w:p>
          <w:p w14:paraId="63910F26" w14:textId="77777777" w:rsidR="007401EE" w:rsidRPr="00BE17BA" w:rsidRDefault="007401EE" w:rsidP="00722313">
            <w:pPr>
              <w:numPr>
                <w:ilvl w:val="0"/>
                <w:numId w:val="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songs in tune and with an awareness of other parts. </w:t>
            </w:r>
          </w:p>
          <w:p w14:paraId="4EFF1040" w14:textId="77777777" w:rsidR="007401EE" w:rsidRPr="00BE17BA" w:rsidRDefault="007401EE" w:rsidP="00722313">
            <w:pPr>
              <w:numPr>
                <w:ilvl w:val="0"/>
                <w:numId w:val="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phrases through breathing in appropriate places. </w:t>
            </w:r>
          </w:p>
          <w:p w14:paraId="2A1F5339" w14:textId="77777777" w:rsidR="007401EE" w:rsidRPr="00BE17BA" w:rsidRDefault="007401EE" w:rsidP="00722313">
            <w:pPr>
              <w:numPr>
                <w:ilvl w:val="0"/>
                <w:numId w:val="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with expression and rehearse with others. </w:t>
            </w:r>
          </w:p>
          <w:p w14:paraId="0EC881BC" w14:textId="77777777" w:rsidR="007401EE" w:rsidRPr="00BE17BA" w:rsidRDefault="007401EE" w:rsidP="00722313">
            <w:pPr>
              <w:numPr>
                <w:ilvl w:val="0"/>
                <w:numId w:val="3"/>
              </w:numPr>
              <w:spacing w:after="34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a round in two parts and identify the melodic phrases and how they fit together. </w:t>
            </w:r>
          </w:p>
          <w:p w14:paraId="3D25BC79" w14:textId="77777777" w:rsidR="007401EE" w:rsidRPr="00BE17BA" w:rsidRDefault="007401EE" w:rsidP="00722313">
            <w:pPr>
              <w:numPr>
                <w:ilvl w:val="0"/>
                <w:numId w:val="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confidently as a class, in small groups and alone, and begin to have an awareness of improvisation with the voice.  </w:t>
            </w:r>
          </w:p>
        </w:tc>
      </w:tr>
      <w:tr w:rsidR="007401EE" w:rsidRPr="00BE17BA" w14:paraId="6235FBC6" w14:textId="77777777" w:rsidTr="00C94249">
        <w:trPr>
          <w:trHeight w:val="1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08DCAE8F" w14:textId="77777777" w:rsidR="007401EE" w:rsidRDefault="007401EE" w:rsidP="00722313">
            <w:pPr>
              <w:rPr>
                <w:rFonts w:ascii="Century Gothic" w:eastAsia="Century Gothic" w:hAnsi="Century Gothic" w:cs="Century Gothic"/>
                <w:b/>
                <w:i w:val="0"/>
                <w:iCs w:val="0"/>
                <w:sz w:val="20"/>
              </w:rPr>
            </w:pPr>
          </w:p>
          <w:p w14:paraId="3C65B3C9" w14:textId="77777777" w:rsidR="00833B64" w:rsidRDefault="00833B64" w:rsidP="00722313">
            <w:pPr>
              <w:rPr>
                <w:rFonts w:ascii="Century Gothic" w:eastAsia="Century Gothic" w:hAnsi="Century Gothic" w:cs="Century Gothic"/>
                <w:b/>
                <w:i w:val="0"/>
                <w:iCs w:val="0"/>
                <w:sz w:val="20"/>
              </w:rPr>
            </w:pPr>
          </w:p>
          <w:p w14:paraId="7F5A67F2" w14:textId="77777777" w:rsidR="00833B64" w:rsidRDefault="00833B64" w:rsidP="00722313">
            <w:pPr>
              <w:rPr>
                <w:i w:val="0"/>
                <w:iCs w:val="0"/>
              </w:rPr>
            </w:pPr>
            <w:r>
              <w:t>Listen carefully to rhymes and songs, paying attention to how they sound</w:t>
            </w:r>
          </w:p>
          <w:p w14:paraId="5F0C9B20" w14:textId="77777777" w:rsidR="00833B64" w:rsidRDefault="00833B64" w:rsidP="00722313">
            <w:pPr>
              <w:rPr>
                <w:b/>
                <w:i w:val="0"/>
                <w:iCs w:val="0"/>
              </w:rPr>
            </w:pPr>
          </w:p>
          <w:p w14:paraId="1D54C67C" w14:textId="77777777" w:rsidR="00833B64" w:rsidRDefault="00833B64" w:rsidP="00722313">
            <w:pPr>
              <w:rPr>
                <w:i w:val="0"/>
                <w:iCs w:val="0"/>
              </w:rPr>
            </w:pPr>
            <w:r>
              <w:t>Combine different movements with ease and fluency</w:t>
            </w:r>
          </w:p>
          <w:p w14:paraId="76E7CAEE" w14:textId="77777777" w:rsidR="00833B64" w:rsidRDefault="00833B64" w:rsidP="00722313">
            <w:pPr>
              <w:rPr>
                <w:b/>
                <w:i w:val="0"/>
                <w:iCs w:val="0"/>
              </w:rPr>
            </w:pPr>
          </w:p>
          <w:p w14:paraId="613D07D5" w14:textId="77777777" w:rsidR="00833B64" w:rsidRDefault="00833B64" w:rsidP="00722313">
            <w:pPr>
              <w:rPr>
                <w:i w:val="0"/>
                <w:iCs w:val="0"/>
              </w:rPr>
            </w:pPr>
            <w:r>
              <w:t>Explore, use and refine a variety of artistic effects to express their ideas and feelings.</w:t>
            </w:r>
          </w:p>
          <w:p w14:paraId="4069FD7B" w14:textId="77777777" w:rsidR="0042338E" w:rsidRDefault="0042338E" w:rsidP="00722313">
            <w:pPr>
              <w:rPr>
                <w:b/>
                <w:i w:val="0"/>
                <w:iCs w:val="0"/>
              </w:rPr>
            </w:pPr>
          </w:p>
          <w:p w14:paraId="7270D18C" w14:textId="77777777" w:rsidR="0042338E" w:rsidRDefault="0042338E" w:rsidP="00722313">
            <w:pPr>
              <w:rPr>
                <w:i w:val="0"/>
                <w:iCs w:val="0"/>
              </w:rPr>
            </w:pPr>
            <w:r>
              <w:t>Return to and build on their previous learning, refining ideas and developing their ability to represent them.</w:t>
            </w:r>
          </w:p>
          <w:p w14:paraId="13377A42" w14:textId="77777777" w:rsidR="0042338E" w:rsidRDefault="0042338E" w:rsidP="00722313">
            <w:pPr>
              <w:rPr>
                <w:b/>
                <w:i w:val="0"/>
                <w:iCs w:val="0"/>
              </w:rPr>
            </w:pPr>
          </w:p>
          <w:p w14:paraId="5B388BAA" w14:textId="77777777" w:rsidR="0042338E" w:rsidRDefault="0042338E" w:rsidP="00722313">
            <w:pPr>
              <w:rPr>
                <w:i w:val="0"/>
                <w:iCs w:val="0"/>
              </w:rPr>
            </w:pPr>
            <w:r>
              <w:t>Create collaboratively, sharing ideas, resources and skills.</w:t>
            </w:r>
          </w:p>
          <w:p w14:paraId="3F6DFAD4" w14:textId="77777777" w:rsidR="0042338E" w:rsidRDefault="0042338E" w:rsidP="00722313">
            <w:pPr>
              <w:rPr>
                <w:b/>
                <w:i w:val="0"/>
                <w:iCs w:val="0"/>
              </w:rPr>
            </w:pPr>
          </w:p>
          <w:p w14:paraId="0E050AB4" w14:textId="75EA676F" w:rsidR="0042338E" w:rsidRPr="00BE17BA" w:rsidRDefault="0042338E" w:rsidP="00722313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t>Listen attentively, move to and talk about music, expressing their feelings and responses.</w:t>
            </w:r>
          </w:p>
        </w:tc>
        <w:tc>
          <w:tcPr>
            <w:tcW w:w="2693" w:type="dxa"/>
          </w:tcPr>
          <w:p w14:paraId="31744AC6" w14:textId="2C427EBE" w:rsidR="007401EE" w:rsidRPr="00BE17BA" w:rsidRDefault="007401EE" w:rsidP="007223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Listening, Memory and Movement. </w:t>
            </w:r>
          </w:p>
        </w:tc>
        <w:tc>
          <w:tcPr>
            <w:tcW w:w="5245" w:type="dxa"/>
          </w:tcPr>
          <w:p w14:paraId="55655ABB" w14:textId="77777777" w:rsidR="007401EE" w:rsidRPr="00E16F5E" w:rsidRDefault="007401EE" w:rsidP="00722313">
            <w:pPr>
              <w:numPr>
                <w:ilvl w:val="0"/>
                <w:numId w:val="4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Recall and remember short songs and sequences and patterns of sounds. </w:t>
            </w:r>
          </w:p>
          <w:p w14:paraId="2C5698BE" w14:textId="77777777" w:rsidR="007401EE" w:rsidRPr="00E16F5E" w:rsidRDefault="007401EE" w:rsidP="00722313">
            <w:pPr>
              <w:numPr>
                <w:ilvl w:val="0"/>
                <w:numId w:val="4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highlight w:val="yellow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Respond physically when performing, composing and appraising music. </w:t>
            </w:r>
          </w:p>
          <w:p w14:paraId="112E7E94" w14:textId="77777777" w:rsidR="007401EE" w:rsidRPr="00BE17BA" w:rsidRDefault="007401EE" w:rsidP="00722313">
            <w:pPr>
              <w:numPr>
                <w:ilvl w:val="0"/>
                <w:numId w:val="4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Identify different sound sources. </w:t>
            </w:r>
          </w:p>
          <w:p w14:paraId="3FBAA72B" w14:textId="77777777" w:rsidR="007401EE" w:rsidRPr="00BE17BA" w:rsidRDefault="007401EE" w:rsidP="00BE17BA">
            <w:pPr>
              <w:numPr>
                <w:ilvl w:val="0"/>
                <w:numId w:val="4"/>
              </w:numPr>
              <w:spacing w:after="68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Identify well-defined musical features. </w:t>
            </w:r>
          </w:p>
        </w:tc>
        <w:tc>
          <w:tcPr>
            <w:tcW w:w="5245" w:type="dxa"/>
          </w:tcPr>
          <w:p w14:paraId="76ABE752" w14:textId="77777777" w:rsidR="007401EE" w:rsidRPr="00BE17BA" w:rsidRDefault="007401EE" w:rsidP="00722313">
            <w:pPr>
              <w:numPr>
                <w:ilvl w:val="0"/>
                <w:numId w:val="5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melodic phrases and play them by ear. </w:t>
            </w:r>
          </w:p>
          <w:p w14:paraId="3BD638AA" w14:textId="77777777" w:rsidR="007401EE" w:rsidRPr="00BE17BA" w:rsidRDefault="007401EE" w:rsidP="00722313">
            <w:pPr>
              <w:numPr>
                <w:ilvl w:val="0"/>
                <w:numId w:val="5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sequences of movements in response to sounds. </w:t>
            </w:r>
          </w:p>
          <w:p w14:paraId="24489F9C" w14:textId="77777777" w:rsidR="007401EE" w:rsidRPr="00BE17BA" w:rsidRDefault="007401EE" w:rsidP="00722313">
            <w:pPr>
              <w:numPr>
                <w:ilvl w:val="0"/>
                <w:numId w:val="5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Explore and chose different movements to describe animals. </w:t>
            </w:r>
          </w:p>
          <w:p w14:paraId="111FF2F3" w14:textId="77777777" w:rsidR="007401EE" w:rsidRPr="00BE17BA" w:rsidRDefault="007401EE" w:rsidP="00722313">
            <w:pPr>
              <w:numPr>
                <w:ilvl w:val="0"/>
                <w:numId w:val="5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Demonstrate the ability to recognise the use of structure and expressive elements through dance. </w:t>
            </w:r>
          </w:p>
          <w:p w14:paraId="11B80E80" w14:textId="77777777" w:rsidR="007401EE" w:rsidRPr="00BE17BA" w:rsidRDefault="007401EE" w:rsidP="00722313">
            <w:pPr>
              <w:numPr>
                <w:ilvl w:val="0"/>
                <w:numId w:val="5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phrases that could be used as an introduction, interlude and ending. </w:t>
            </w:r>
          </w:p>
        </w:tc>
        <w:tc>
          <w:tcPr>
            <w:tcW w:w="5104" w:type="dxa"/>
          </w:tcPr>
          <w:p w14:paraId="5D10FD25" w14:textId="77777777" w:rsidR="007401EE" w:rsidRPr="00BE17BA" w:rsidRDefault="007401EE" w:rsidP="00722313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Internalise short melodies and play these on pitched percussion (play by ear). </w:t>
            </w:r>
          </w:p>
          <w:p w14:paraId="6FCC5A91" w14:textId="77777777" w:rsidR="007401EE" w:rsidRPr="00BE17BA" w:rsidRDefault="007401EE" w:rsidP="00722313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dances that reflect musical features. </w:t>
            </w:r>
          </w:p>
          <w:p w14:paraId="0DBB5C9F" w14:textId="77777777" w:rsidR="007401EE" w:rsidRPr="00BE17BA" w:rsidRDefault="007401EE" w:rsidP="00722313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different moods and textures. </w:t>
            </w:r>
          </w:p>
          <w:p w14:paraId="67DD019F" w14:textId="77777777" w:rsidR="007401EE" w:rsidRPr="00BE17BA" w:rsidRDefault="007401EE" w:rsidP="00722313">
            <w:pPr>
              <w:numPr>
                <w:ilvl w:val="0"/>
                <w:numId w:val="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how a mood is created by music and lyrics. </w:t>
            </w:r>
          </w:p>
          <w:p w14:paraId="24942401" w14:textId="77777777" w:rsidR="007401EE" w:rsidRPr="00BE17BA" w:rsidRDefault="007401EE" w:rsidP="00722313">
            <w:pPr>
              <w:numPr>
                <w:ilvl w:val="0"/>
                <w:numId w:val="6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Listen to longer pieces of music and identify features. </w:t>
            </w:r>
          </w:p>
        </w:tc>
      </w:tr>
      <w:tr w:rsidR="007401EE" w:rsidRPr="00BE17BA" w14:paraId="084A7535" w14:textId="77777777" w:rsidTr="00C9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CD1E6CC" w14:textId="77777777" w:rsidR="007401EE" w:rsidRDefault="0042338E" w:rsidP="00722313">
            <w:pPr>
              <w:rPr>
                <w:i w:val="0"/>
                <w:iCs w:val="0"/>
              </w:rPr>
            </w:pPr>
            <w:r>
              <w:lastRenderedPageBreak/>
              <w:t>Sing in a group or on their own, increasingly matching the pitch and following the melody</w:t>
            </w:r>
          </w:p>
          <w:p w14:paraId="39D43AB9" w14:textId="77777777" w:rsidR="000D5147" w:rsidRDefault="000D5147" w:rsidP="00722313">
            <w:pPr>
              <w:rPr>
                <w:b/>
                <w:i w:val="0"/>
                <w:iCs w:val="0"/>
              </w:rPr>
            </w:pPr>
          </w:p>
          <w:p w14:paraId="25746E77" w14:textId="77777777" w:rsidR="000D5147" w:rsidRDefault="000D5147" w:rsidP="00722313">
            <w:pPr>
              <w:rPr>
                <w:i w:val="0"/>
                <w:iCs w:val="0"/>
              </w:rPr>
            </w:pPr>
            <w:r>
              <w:t>Explore and engage in music making and dance, performing solo or in groups</w:t>
            </w:r>
          </w:p>
          <w:p w14:paraId="6F293F3D" w14:textId="77777777" w:rsidR="000D5147" w:rsidRDefault="000D5147" w:rsidP="00722313">
            <w:pPr>
              <w:rPr>
                <w:b/>
                <w:i w:val="0"/>
                <w:iCs w:val="0"/>
              </w:rPr>
            </w:pPr>
          </w:p>
          <w:p w14:paraId="7CDF8561" w14:textId="660516F9" w:rsidR="000D5147" w:rsidRPr="00BE17BA" w:rsidRDefault="000D5147" w:rsidP="00722313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  <w:r>
              <w:t>Perform songs, rhymes, poems and stories with others, and (when appropriate) try to move in time with music.</w:t>
            </w:r>
          </w:p>
        </w:tc>
        <w:tc>
          <w:tcPr>
            <w:tcW w:w="2693" w:type="dxa"/>
          </w:tcPr>
          <w:p w14:paraId="4C08CAB9" w14:textId="02832999" w:rsidR="007401EE" w:rsidRPr="00BE17BA" w:rsidRDefault="007401EE" w:rsidP="007223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Controlling pulse and rhythm </w:t>
            </w:r>
          </w:p>
        </w:tc>
        <w:tc>
          <w:tcPr>
            <w:tcW w:w="5245" w:type="dxa"/>
          </w:tcPr>
          <w:p w14:paraId="0855F559" w14:textId="77777777" w:rsidR="007401EE" w:rsidRPr="00BE17BA" w:rsidRDefault="007401EE" w:rsidP="00722313">
            <w:pPr>
              <w:numPr>
                <w:ilvl w:val="0"/>
                <w:numId w:val="7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the pulse in different pieces of music. </w:t>
            </w:r>
          </w:p>
          <w:p w14:paraId="64B21E83" w14:textId="77777777" w:rsidR="007401EE" w:rsidRPr="00BE17BA" w:rsidRDefault="007401EE" w:rsidP="00722313">
            <w:pPr>
              <w:numPr>
                <w:ilvl w:val="0"/>
                <w:numId w:val="7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the pulse and join in getting faster and slower together. </w:t>
            </w:r>
          </w:p>
          <w:p w14:paraId="204976DC" w14:textId="77777777" w:rsidR="007401EE" w:rsidRPr="00BE17BA" w:rsidRDefault="007401EE" w:rsidP="00722313">
            <w:pPr>
              <w:numPr>
                <w:ilvl w:val="0"/>
                <w:numId w:val="7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long and short sounds in music. </w:t>
            </w:r>
          </w:p>
          <w:p w14:paraId="3D61A5A5" w14:textId="77777777" w:rsidR="007401EE" w:rsidRPr="00BE17BA" w:rsidRDefault="007401EE" w:rsidP="00722313">
            <w:pPr>
              <w:numPr>
                <w:ilvl w:val="0"/>
                <w:numId w:val="7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a rhythm to a given pulse. </w:t>
            </w:r>
          </w:p>
          <w:p w14:paraId="661C8EF8" w14:textId="77777777" w:rsidR="007401EE" w:rsidRPr="00BE17BA" w:rsidRDefault="007401EE" w:rsidP="00722313">
            <w:pPr>
              <w:numPr>
                <w:ilvl w:val="0"/>
                <w:numId w:val="7"/>
              </w:numPr>
              <w:spacing w:after="32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Begin to internalise and create rhythmic patterns. </w:t>
            </w:r>
          </w:p>
          <w:p w14:paraId="70A5ACBD" w14:textId="77777777" w:rsidR="007401EE" w:rsidRPr="00BE17BA" w:rsidRDefault="007401EE" w:rsidP="00BE17BA">
            <w:pPr>
              <w:numPr>
                <w:ilvl w:val="0"/>
                <w:numId w:val="7"/>
              </w:numPr>
              <w:spacing w:after="34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Accompany a chant or song by clapping or playing the pulse or rhythm. </w:t>
            </w:r>
          </w:p>
        </w:tc>
        <w:tc>
          <w:tcPr>
            <w:tcW w:w="5245" w:type="dxa"/>
          </w:tcPr>
          <w:p w14:paraId="1EE0B70A" w14:textId="77777777" w:rsidR="007401EE" w:rsidRPr="00BE17BA" w:rsidRDefault="007401EE" w:rsidP="00722313">
            <w:pPr>
              <w:numPr>
                <w:ilvl w:val="0"/>
                <w:numId w:val="8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Recognise rhythmic patterns. </w:t>
            </w:r>
          </w:p>
          <w:p w14:paraId="2DDAAF29" w14:textId="77777777" w:rsidR="007401EE" w:rsidRPr="00BE17BA" w:rsidRDefault="007401EE" w:rsidP="00722313">
            <w:pPr>
              <w:numPr>
                <w:ilvl w:val="0"/>
                <w:numId w:val="8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a repeated pattern to a steady pulse. </w:t>
            </w:r>
          </w:p>
          <w:p w14:paraId="397E7809" w14:textId="77777777" w:rsidR="007401EE" w:rsidRPr="00BE17BA" w:rsidRDefault="007401EE" w:rsidP="00722313">
            <w:pPr>
              <w:numPr>
                <w:ilvl w:val="0"/>
                <w:numId w:val="8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and recall rhythmic and melodic patterns. </w:t>
            </w:r>
          </w:p>
          <w:p w14:paraId="43CFB754" w14:textId="77777777" w:rsidR="007401EE" w:rsidRPr="00BE17BA" w:rsidRDefault="007401EE" w:rsidP="00722313">
            <w:pPr>
              <w:numPr>
                <w:ilvl w:val="0"/>
                <w:numId w:val="8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repeated patterns used in a variety of music. (Ostinato). </w:t>
            </w:r>
          </w:p>
        </w:tc>
        <w:tc>
          <w:tcPr>
            <w:tcW w:w="5104" w:type="dxa"/>
          </w:tcPr>
          <w:p w14:paraId="12B8E4FD" w14:textId="77777777" w:rsidR="007401EE" w:rsidRPr="00BE17BA" w:rsidRDefault="007401EE" w:rsidP="00722313">
            <w:pPr>
              <w:numPr>
                <w:ilvl w:val="0"/>
                <w:numId w:val="9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different speeds of pulse (tempo) by clapping and moving. </w:t>
            </w:r>
          </w:p>
          <w:p w14:paraId="5A357EB9" w14:textId="77777777" w:rsidR="007401EE" w:rsidRPr="00BE17BA" w:rsidRDefault="007401EE" w:rsidP="00722313">
            <w:pPr>
              <w:numPr>
                <w:ilvl w:val="0"/>
                <w:numId w:val="9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Improvise rhythm patterns. </w:t>
            </w:r>
          </w:p>
          <w:p w14:paraId="514B5D9E" w14:textId="77777777" w:rsidR="007401EE" w:rsidRPr="00BE17BA" w:rsidRDefault="007401EE" w:rsidP="00722313">
            <w:pPr>
              <w:numPr>
                <w:ilvl w:val="0"/>
                <w:numId w:val="9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an independent part keeping to a steady beat. </w:t>
            </w:r>
          </w:p>
          <w:p w14:paraId="53534B24" w14:textId="77777777" w:rsidR="007401EE" w:rsidRPr="00BE17BA" w:rsidRDefault="007401EE" w:rsidP="00722313">
            <w:pPr>
              <w:numPr>
                <w:ilvl w:val="0"/>
                <w:numId w:val="9"/>
              </w:numPr>
              <w:spacing w:after="31" w:line="249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the metre of different songs through recognising the pattern of strong and weak beats. </w:t>
            </w:r>
          </w:p>
          <w:p w14:paraId="3D768EA0" w14:textId="77777777" w:rsidR="007401EE" w:rsidRPr="00BE17BA" w:rsidRDefault="007401EE" w:rsidP="00722313">
            <w:pPr>
              <w:numPr>
                <w:ilvl w:val="0"/>
                <w:numId w:val="9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Subdivide the pulse while keeping to a steady beat. </w:t>
            </w:r>
          </w:p>
        </w:tc>
      </w:tr>
      <w:tr w:rsidR="007401EE" w:rsidRPr="00BE17BA" w14:paraId="43386C97" w14:textId="77777777" w:rsidTr="00C9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5EA340F" w14:textId="77777777" w:rsidR="007401EE" w:rsidRPr="00BE17BA" w:rsidRDefault="007401EE" w:rsidP="00BE17BA">
            <w:pPr>
              <w:spacing w:after="275" w:line="288" w:lineRule="auto"/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2B7F2701" w14:textId="7F67385D" w:rsidR="007401EE" w:rsidRPr="00BE17BA" w:rsidRDefault="007401EE" w:rsidP="00BE17BA">
            <w:pPr>
              <w:spacing w:after="275"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Exploring sounds, melody and accompaniment. </w:t>
            </w:r>
          </w:p>
        </w:tc>
        <w:tc>
          <w:tcPr>
            <w:tcW w:w="5245" w:type="dxa"/>
          </w:tcPr>
          <w:p w14:paraId="48082668" w14:textId="77777777" w:rsidR="007401EE" w:rsidRPr="00BE17BA" w:rsidRDefault="007401EE" w:rsidP="00BE17BA">
            <w:pPr>
              <w:numPr>
                <w:ilvl w:val="0"/>
                <w:numId w:val="10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To explore different sound sources. </w:t>
            </w:r>
          </w:p>
          <w:p w14:paraId="7BB643D6" w14:textId="77777777" w:rsidR="007401EE" w:rsidRPr="00BE17BA" w:rsidRDefault="007401EE" w:rsidP="00BE17BA">
            <w:pPr>
              <w:numPr>
                <w:ilvl w:val="0"/>
                <w:numId w:val="10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Make sounds and recognise how they can give a message. </w:t>
            </w:r>
          </w:p>
          <w:p w14:paraId="1A5563B4" w14:textId="77777777" w:rsidR="007401EE" w:rsidRPr="00BE17BA" w:rsidRDefault="007401EE" w:rsidP="00BE17BA">
            <w:pPr>
              <w:numPr>
                <w:ilvl w:val="0"/>
                <w:numId w:val="10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and name classroom instruments. </w:t>
            </w:r>
          </w:p>
          <w:p w14:paraId="58DEA6B6" w14:textId="77777777" w:rsidR="007401EE" w:rsidRPr="00BE17BA" w:rsidRDefault="007401EE" w:rsidP="00BE17BA">
            <w:pPr>
              <w:numPr>
                <w:ilvl w:val="0"/>
                <w:numId w:val="10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and chose sounds in response to a given stimulus. </w:t>
            </w:r>
          </w:p>
          <w:p w14:paraId="70AE8867" w14:textId="77777777" w:rsidR="007401EE" w:rsidRPr="00BE17BA" w:rsidRDefault="007401EE" w:rsidP="00BE17BA">
            <w:pPr>
              <w:numPr>
                <w:ilvl w:val="0"/>
                <w:numId w:val="10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how sounds can be changed. </w:t>
            </w:r>
          </w:p>
          <w:p w14:paraId="72B3D405" w14:textId="77777777" w:rsidR="007401EE" w:rsidRPr="00BE17BA" w:rsidRDefault="007401EE" w:rsidP="00BE17BA">
            <w:pPr>
              <w:numPr>
                <w:ilvl w:val="0"/>
                <w:numId w:val="10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Change sounds to reflect different stimuli. </w:t>
            </w:r>
          </w:p>
        </w:tc>
        <w:tc>
          <w:tcPr>
            <w:tcW w:w="5245" w:type="dxa"/>
          </w:tcPr>
          <w:p w14:paraId="77D9C6B7" w14:textId="77777777" w:rsidR="007401EE" w:rsidRPr="00BE17BA" w:rsidRDefault="007401EE" w:rsidP="00BE17BA">
            <w:pPr>
              <w:numPr>
                <w:ilvl w:val="0"/>
                <w:numId w:val="11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ways sounds are used to accompany a song. </w:t>
            </w:r>
          </w:p>
          <w:p w14:paraId="78A940E8" w14:textId="77777777" w:rsidR="007401EE" w:rsidRPr="00BE17BA" w:rsidRDefault="007401EE" w:rsidP="00BE17BA">
            <w:pPr>
              <w:numPr>
                <w:ilvl w:val="0"/>
                <w:numId w:val="11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Analyse and comment on how sounds are used to create different moods. </w:t>
            </w:r>
          </w:p>
          <w:p w14:paraId="102BE9D0" w14:textId="77777777" w:rsidR="007401EE" w:rsidRPr="00BE17BA" w:rsidRDefault="007401EE" w:rsidP="00BE17BA">
            <w:pPr>
              <w:numPr>
                <w:ilvl w:val="0"/>
                <w:numId w:val="11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Explore and perform different types of accompaniment. </w:t>
            </w:r>
          </w:p>
          <w:p w14:paraId="7FB588D5" w14:textId="77777777" w:rsidR="007401EE" w:rsidRPr="00BE17BA" w:rsidRDefault="007401EE" w:rsidP="00BE17BA">
            <w:pPr>
              <w:numPr>
                <w:ilvl w:val="0"/>
                <w:numId w:val="11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Explore and select different melodic patterns. </w:t>
            </w:r>
          </w:p>
          <w:p w14:paraId="724F3D06" w14:textId="77777777" w:rsidR="007401EE" w:rsidRPr="00BE17BA" w:rsidRDefault="007401EE" w:rsidP="00BE17BA">
            <w:pPr>
              <w:numPr>
                <w:ilvl w:val="0"/>
                <w:numId w:val="11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>Recognise and explore different combinations of pitch sounds.</w:t>
            </w:r>
          </w:p>
        </w:tc>
        <w:tc>
          <w:tcPr>
            <w:tcW w:w="5104" w:type="dxa"/>
          </w:tcPr>
          <w:p w14:paraId="64E513E0" w14:textId="77777777" w:rsidR="007401EE" w:rsidRPr="00BE17BA" w:rsidRDefault="007401EE" w:rsidP="00BE17BA">
            <w:pPr>
              <w:pStyle w:val="ListParagraph"/>
              <w:numPr>
                <w:ilvl w:val="0"/>
                <w:numId w:val="22"/>
              </w:numPr>
              <w:ind w:left="39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Skills development for this element are to be found within ‘Control of instruments’ and ‘Composition’. </w:t>
            </w:r>
          </w:p>
        </w:tc>
      </w:tr>
      <w:tr w:rsidR="007401EE" w:rsidRPr="00BE17BA" w14:paraId="00931B47" w14:textId="77777777" w:rsidTr="00C9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DDC674D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66AAAC21" w14:textId="1E805F80" w:rsidR="007401EE" w:rsidRPr="00BE17BA" w:rsidRDefault="007401EE" w:rsidP="00BE1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Control of instruments </w:t>
            </w:r>
          </w:p>
        </w:tc>
        <w:tc>
          <w:tcPr>
            <w:tcW w:w="5245" w:type="dxa"/>
          </w:tcPr>
          <w:p w14:paraId="3C9A4E92" w14:textId="77777777" w:rsidR="007401EE" w:rsidRPr="00BE17BA" w:rsidRDefault="007401EE" w:rsidP="00BE17BA">
            <w:pPr>
              <w:numPr>
                <w:ilvl w:val="0"/>
                <w:numId w:val="1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Play instruments in different ways and create sound effects. </w:t>
            </w:r>
          </w:p>
          <w:p w14:paraId="06C5160D" w14:textId="77777777" w:rsidR="007401EE" w:rsidRPr="00BE17BA" w:rsidRDefault="007401EE" w:rsidP="00BE17BA">
            <w:pPr>
              <w:numPr>
                <w:ilvl w:val="0"/>
                <w:numId w:val="12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Handle and play instruments with control. </w:t>
            </w:r>
          </w:p>
          <w:p w14:paraId="51EBB07C" w14:textId="77777777" w:rsidR="007401EE" w:rsidRPr="00BE17BA" w:rsidRDefault="007401EE" w:rsidP="00BE17BA">
            <w:pPr>
              <w:numPr>
                <w:ilvl w:val="0"/>
                <w:numId w:val="12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different groups of instruments. </w:t>
            </w:r>
          </w:p>
        </w:tc>
        <w:tc>
          <w:tcPr>
            <w:tcW w:w="5245" w:type="dxa"/>
          </w:tcPr>
          <w:p w14:paraId="59DE74FD" w14:textId="77777777" w:rsidR="007401EE" w:rsidRPr="00BE17BA" w:rsidRDefault="007401EE" w:rsidP="00BE17BA">
            <w:pPr>
              <w:numPr>
                <w:ilvl w:val="0"/>
                <w:numId w:val="1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melodic phrases and play them by ear. </w:t>
            </w:r>
          </w:p>
          <w:p w14:paraId="463AF5FC" w14:textId="77777777" w:rsidR="007401EE" w:rsidRPr="00BE17BA" w:rsidRDefault="007401EE" w:rsidP="00BE17BA">
            <w:pPr>
              <w:numPr>
                <w:ilvl w:val="0"/>
                <w:numId w:val="13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Select instruments to describe visual images. </w:t>
            </w:r>
          </w:p>
          <w:p w14:paraId="5EFBA9D9" w14:textId="77777777" w:rsidR="007401EE" w:rsidRPr="00BE17BA" w:rsidRDefault="007401EE" w:rsidP="00BE17BA">
            <w:pPr>
              <w:numPr>
                <w:ilvl w:val="0"/>
                <w:numId w:val="13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Choose instruments on the basis of internalised sounds. </w:t>
            </w:r>
          </w:p>
        </w:tc>
        <w:tc>
          <w:tcPr>
            <w:tcW w:w="5104" w:type="dxa"/>
          </w:tcPr>
          <w:p w14:paraId="77AFD9D9" w14:textId="77777777" w:rsidR="007401EE" w:rsidRPr="00BE17BA" w:rsidRDefault="007401EE" w:rsidP="00BE17BA">
            <w:pPr>
              <w:numPr>
                <w:ilvl w:val="0"/>
                <w:numId w:val="14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and control different ways percussion instruments make sounds. </w:t>
            </w:r>
          </w:p>
          <w:p w14:paraId="304548E1" w14:textId="77777777" w:rsidR="007401EE" w:rsidRPr="00BE17BA" w:rsidRDefault="007401EE" w:rsidP="00BE17BA">
            <w:pPr>
              <w:numPr>
                <w:ilvl w:val="0"/>
                <w:numId w:val="14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Play accompaniments with control and accuracy. </w:t>
            </w:r>
          </w:p>
          <w:p w14:paraId="6D099AB4" w14:textId="77777777" w:rsidR="007401EE" w:rsidRPr="00BE17BA" w:rsidRDefault="007401EE" w:rsidP="00BE17BA">
            <w:pPr>
              <w:numPr>
                <w:ilvl w:val="0"/>
                <w:numId w:val="14"/>
              </w:numPr>
              <w:spacing w:after="34" w:line="240" w:lineRule="auto"/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different effects using combinations of pitched sounds. </w:t>
            </w:r>
          </w:p>
          <w:p w14:paraId="2480E9B9" w14:textId="77777777" w:rsidR="007401EE" w:rsidRPr="00BE17BA" w:rsidRDefault="007401EE" w:rsidP="00BE17BA">
            <w:pPr>
              <w:numPr>
                <w:ilvl w:val="0"/>
                <w:numId w:val="14"/>
              </w:numPr>
              <w:ind w:hanging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Use ICT to change and manipulate sounds. </w:t>
            </w:r>
          </w:p>
        </w:tc>
      </w:tr>
      <w:tr w:rsidR="007401EE" w:rsidRPr="00BE17BA" w14:paraId="55EACAC6" w14:textId="77777777" w:rsidTr="00C9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79D693D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268A27B2" w14:textId="12AA3AC6" w:rsidR="007401EE" w:rsidRPr="00BE17BA" w:rsidRDefault="007401EE" w:rsidP="00BE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Composition </w:t>
            </w:r>
          </w:p>
        </w:tc>
        <w:tc>
          <w:tcPr>
            <w:tcW w:w="5245" w:type="dxa"/>
          </w:tcPr>
          <w:p w14:paraId="1D219449" w14:textId="77777777" w:rsidR="007401EE" w:rsidRPr="00BE17BA" w:rsidRDefault="007401EE" w:rsidP="00BE17BA">
            <w:pPr>
              <w:numPr>
                <w:ilvl w:val="0"/>
                <w:numId w:val="15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Contribute to the creation of a class composition. </w:t>
            </w:r>
          </w:p>
          <w:p w14:paraId="2C42717A" w14:textId="77777777" w:rsidR="007401EE" w:rsidRPr="00BE17BA" w:rsidRDefault="007401EE" w:rsidP="00BE17BA">
            <w:pPr>
              <w:numPr>
                <w:ilvl w:val="0"/>
                <w:numId w:val="15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Basic skills developments for composition in KS1 are to be found within ‘Exploring sounds’. </w:t>
            </w:r>
          </w:p>
        </w:tc>
        <w:tc>
          <w:tcPr>
            <w:tcW w:w="5245" w:type="dxa"/>
          </w:tcPr>
          <w:p w14:paraId="0C0812F4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textures by combining sounds in different ways. </w:t>
            </w:r>
          </w:p>
          <w:p w14:paraId="2CCBCA42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music that describes contrasting moods/emotions. </w:t>
            </w:r>
          </w:p>
          <w:p w14:paraId="211B1D3C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Improvise simple tunes based on the pentatonic scale. </w:t>
            </w:r>
          </w:p>
          <w:p w14:paraId="283D3B10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Compose music in pairs and make improvements to their own work. </w:t>
            </w:r>
          </w:p>
          <w:p w14:paraId="500F8FBE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an accompaniment to a known song. </w:t>
            </w:r>
          </w:p>
          <w:p w14:paraId="000A53B1" w14:textId="77777777" w:rsidR="007401EE" w:rsidRPr="00BE17BA" w:rsidRDefault="007401EE" w:rsidP="00BE17BA">
            <w:pPr>
              <w:numPr>
                <w:ilvl w:val="0"/>
                <w:numId w:val="16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descriptive music in pairs or small groups.  </w:t>
            </w:r>
          </w:p>
        </w:tc>
        <w:tc>
          <w:tcPr>
            <w:tcW w:w="5104" w:type="dxa"/>
          </w:tcPr>
          <w:p w14:paraId="27395910" w14:textId="77777777" w:rsidR="007401EE" w:rsidRPr="00BE17BA" w:rsidRDefault="007401EE" w:rsidP="00BE17BA">
            <w:pPr>
              <w:numPr>
                <w:ilvl w:val="0"/>
                <w:numId w:val="17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Identify different starting points or composing music. </w:t>
            </w:r>
          </w:p>
          <w:p w14:paraId="5E1A7149" w14:textId="77777777" w:rsidR="007401EE" w:rsidRPr="00BE17BA" w:rsidRDefault="007401EE" w:rsidP="00BE17BA">
            <w:pPr>
              <w:numPr>
                <w:ilvl w:val="0"/>
                <w:numId w:val="17"/>
              </w:numPr>
              <w:spacing w:after="33" w:line="249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Explore, select combine and exploit a range of different sounds to compose a soundscape. </w:t>
            </w:r>
          </w:p>
          <w:p w14:paraId="3778E705" w14:textId="77777777" w:rsidR="007401EE" w:rsidRPr="00BE17BA" w:rsidRDefault="007401EE" w:rsidP="00BE17BA">
            <w:pPr>
              <w:numPr>
                <w:ilvl w:val="0"/>
                <w:numId w:val="17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Write lyrics to a known song. </w:t>
            </w:r>
          </w:p>
          <w:p w14:paraId="34437B11" w14:textId="77777777" w:rsidR="007401EE" w:rsidRPr="00BE17BA" w:rsidRDefault="007401EE" w:rsidP="00BE17BA">
            <w:pPr>
              <w:numPr>
                <w:ilvl w:val="0"/>
                <w:numId w:val="17"/>
              </w:numPr>
              <w:spacing w:after="34" w:line="240" w:lineRule="auto"/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Compose a short song to own lyrics based on everyday phrases. </w:t>
            </w:r>
          </w:p>
          <w:p w14:paraId="1BD50342" w14:textId="77777777" w:rsidR="007401EE" w:rsidRPr="00BE17BA" w:rsidRDefault="007401EE" w:rsidP="00BE17BA">
            <w:pPr>
              <w:numPr>
                <w:ilvl w:val="0"/>
                <w:numId w:val="17"/>
              </w:numPr>
              <w:ind w:hanging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Compose music individually or in pairs using a range of stimuli and developing their musical ideas into a completed composition. </w:t>
            </w:r>
          </w:p>
        </w:tc>
      </w:tr>
      <w:tr w:rsidR="007401EE" w:rsidRPr="00BE17BA" w14:paraId="2D93711B" w14:textId="77777777" w:rsidTr="00C9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1F030963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sz w:val="20"/>
              </w:rPr>
            </w:pPr>
          </w:p>
        </w:tc>
        <w:tc>
          <w:tcPr>
            <w:tcW w:w="2693" w:type="dxa"/>
          </w:tcPr>
          <w:p w14:paraId="2B71F8EE" w14:textId="0E138C89" w:rsidR="007401EE" w:rsidRPr="00BE17BA" w:rsidRDefault="007401EE" w:rsidP="00BE1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sz w:val="20"/>
              </w:rPr>
              <w:t xml:space="preserve"> </w:t>
            </w:r>
          </w:p>
        </w:tc>
        <w:tc>
          <w:tcPr>
            <w:tcW w:w="5245" w:type="dxa"/>
          </w:tcPr>
          <w:p w14:paraId="4E67849F" w14:textId="77777777" w:rsidR="007401EE" w:rsidRPr="00BE17BA" w:rsidRDefault="007401EE" w:rsidP="00BE1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BE17BA">
              <w:rPr>
                <w:rFonts w:ascii="Century Gothic" w:eastAsia="Century Gothic" w:hAnsi="Century Gothic" w:cs="Century Gothic"/>
                <w:b/>
                <w:color w:val="auto"/>
                <w:sz w:val="24"/>
              </w:rPr>
              <w:t>Year 1 and 2</w:t>
            </w:r>
          </w:p>
        </w:tc>
        <w:tc>
          <w:tcPr>
            <w:tcW w:w="5245" w:type="dxa"/>
          </w:tcPr>
          <w:p w14:paraId="7457B082" w14:textId="77777777" w:rsidR="007401EE" w:rsidRPr="00BE17BA" w:rsidRDefault="007401EE" w:rsidP="00BE1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BE17BA">
              <w:rPr>
                <w:rFonts w:ascii="Century Gothic" w:eastAsia="Century Gothic" w:hAnsi="Century Gothic" w:cs="Century Gothic"/>
                <w:b/>
                <w:color w:val="auto"/>
                <w:sz w:val="24"/>
              </w:rPr>
              <w:t>Year 3 and 4</w:t>
            </w:r>
          </w:p>
        </w:tc>
        <w:tc>
          <w:tcPr>
            <w:tcW w:w="5104" w:type="dxa"/>
          </w:tcPr>
          <w:p w14:paraId="631B68E1" w14:textId="77777777" w:rsidR="007401EE" w:rsidRPr="00BE17BA" w:rsidRDefault="007401EE" w:rsidP="00BE17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4"/>
              </w:rPr>
            </w:pPr>
            <w:r w:rsidRPr="00BE17BA">
              <w:rPr>
                <w:rFonts w:ascii="Century Gothic" w:eastAsia="Century Gothic" w:hAnsi="Century Gothic" w:cs="Century Gothic"/>
                <w:b/>
                <w:color w:val="auto"/>
                <w:sz w:val="24"/>
              </w:rPr>
              <w:t>Year 5 and 6</w:t>
            </w:r>
          </w:p>
        </w:tc>
      </w:tr>
      <w:tr w:rsidR="007401EE" w:rsidRPr="00BE17BA" w14:paraId="787FBF5C" w14:textId="77777777" w:rsidTr="00C9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5558FEDE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0C66EBD5" w14:textId="162CF252" w:rsidR="007401EE" w:rsidRPr="00BE17BA" w:rsidRDefault="007401EE" w:rsidP="00BE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Reading and writing notation </w:t>
            </w:r>
          </w:p>
        </w:tc>
        <w:tc>
          <w:tcPr>
            <w:tcW w:w="10490" w:type="dxa"/>
            <w:gridSpan w:val="2"/>
          </w:tcPr>
          <w:p w14:paraId="637207BE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long and short sounds in response to symbols. </w:t>
            </w:r>
          </w:p>
          <w:p w14:paraId="289FFB29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Create long and short sounds on instruments. </w:t>
            </w:r>
          </w:p>
          <w:p w14:paraId="1C732665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Play and sing phrase from dot notation. </w:t>
            </w:r>
          </w:p>
          <w:p w14:paraId="0894A3A5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Record their own ideas. </w:t>
            </w:r>
          </w:p>
          <w:p w14:paraId="4956B833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Make their own symbols as part of a class score. </w:t>
            </w:r>
          </w:p>
          <w:p w14:paraId="1EE54C67" w14:textId="77777777" w:rsidR="007401EE" w:rsidRPr="00BE17BA" w:rsidRDefault="007401EE" w:rsidP="00BE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104" w:type="dxa"/>
          </w:tcPr>
          <w:p w14:paraId="5DB0D705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0" w:lineRule="auto"/>
              <w:ind w:left="39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using notation as a support. </w:t>
            </w:r>
          </w:p>
          <w:p w14:paraId="6435BF38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7" w:line="240" w:lineRule="auto"/>
              <w:ind w:left="39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Sing songs with staff notation as support. </w:t>
            </w:r>
          </w:p>
          <w:p w14:paraId="7CF5B077" w14:textId="77777777" w:rsidR="007401EE" w:rsidRPr="00BE17BA" w:rsidRDefault="007401EE" w:rsidP="00BE17BA">
            <w:pPr>
              <w:ind w:left="442" w:firstLine="4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</w:tr>
      <w:tr w:rsidR="007401EE" w:rsidRPr="00BE17BA" w14:paraId="2772ACF5" w14:textId="77777777" w:rsidTr="00C94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255E7A73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57DD2F9F" w14:textId="51898FCD" w:rsidR="007401EE" w:rsidRPr="00BE17BA" w:rsidRDefault="007401EE" w:rsidP="00BE17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Performance skills </w:t>
            </w:r>
          </w:p>
        </w:tc>
        <w:tc>
          <w:tcPr>
            <w:tcW w:w="5245" w:type="dxa"/>
          </w:tcPr>
          <w:p w14:paraId="5B78C2B3" w14:textId="77777777" w:rsidR="007401EE" w:rsidRPr="00BE17BA" w:rsidRDefault="007401EE" w:rsidP="00BE17BA">
            <w:pPr>
              <w:pStyle w:val="ListParagraph"/>
              <w:numPr>
                <w:ilvl w:val="0"/>
                <w:numId w:val="21"/>
              </w:numPr>
              <w:ind w:left="438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770A8F67">
              <w:rPr>
                <w:rFonts w:ascii="Century Gothic" w:eastAsia="Century Gothic" w:hAnsi="Century Gothic" w:cs="Century Gothic"/>
                <w:color w:val="auto"/>
                <w:sz w:val="18"/>
                <w:szCs w:val="18"/>
              </w:rPr>
              <w:t xml:space="preserve">Perform together and follow instructions that combine the musical elements. </w:t>
            </w:r>
          </w:p>
        </w:tc>
        <w:tc>
          <w:tcPr>
            <w:tcW w:w="5245" w:type="dxa"/>
          </w:tcPr>
          <w:p w14:paraId="42D221FF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4" w:line="249" w:lineRule="auto"/>
              <w:ind w:left="47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in different ways, exploring the way the performers are a musical resource. </w:t>
            </w:r>
          </w:p>
          <w:p w14:paraId="126F0CBB" w14:textId="77777777" w:rsidR="007401EE" w:rsidRPr="00BE17BA" w:rsidRDefault="007401EE" w:rsidP="00BE17BA">
            <w:pPr>
              <w:numPr>
                <w:ilvl w:val="0"/>
                <w:numId w:val="21"/>
              </w:numPr>
              <w:spacing w:after="37" w:line="240" w:lineRule="auto"/>
              <w:ind w:left="47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Perform with awareness of different parts. </w:t>
            </w:r>
          </w:p>
          <w:p w14:paraId="49481449" w14:textId="77777777" w:rsidR="007401EE" w:rsidRPr="00BE17BA" w:rsidRDefault="007401EE" w:rsidP="00BE17BA">
            <w:pPr>
              <w:ind w:left="478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</w:p>
        </w:tc>
        <w:tc>
          <w:tcPr>
            <w:tcW w:w="5104" w:type="dxa"/>
          </w:tcPr>
          <w:p w14:paraId="6D3F10C1" w14:textId="77777777" w:rsidR="007401EE" w:rsidRPr="00BE17BA" w:rsidRDefault="007401EE" w:rsidP="00BE17BA">
            <w:pPr>
              <w:pStyle w:val="ListParagraph"/>
              <w:numPr>
                <w:ilvl w:val="0"/>
                <w:numId w:val="21"/>
              </w:numPr>
              <w:ind w:left="392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Present performances effectively with awareness of audience, venue and occasion. </w:t>
            </w:r>
          </w:p>
        </w:tc>
      </w:tr>
      <w:tr w:rsidR="007401EE" w:rsidRPr="00BE17BA" w14:paraId="24D8B6D8" w14:textId="77777777" w:rsidTr="00C94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1" w:type="dxa"/>
            <w:shd w:val="clear" w:color="auto" w:fill="auto"/>
          </w:tcPr>
          <w:p w14:paraId="3B085882" w14:textId="77777777" w:rsidR="007401EE" w:rsidRPr="00BE17BA" w:rsidRDefault="007401EE" w:rsidP="00BE17BA">
            <w:pPr>
              <w:rPr>
                <w:rFonts w:ascii="Century Gothic" w:eastAsia="Century Gothic" w:hAnsi="Century Gothic" w:cs="Century Gothic"/>
                <w:b/>
                <w:sz w:val="20"/>
              </w:rPr>
            </w:pPr>
          </w:p>
        </w:tc>
        <w:tc>
          <w:tcPr>
            <w:tcW w:w="2693" w:type="dxa"/>
          </w:tcPr>
          <w:p w14:paraId="7561FBC2" w14:textId="2BE2E8C3" w:rsidR="007401EE" w:rsidRPr="00BE17BA" w:rsidRDefault="007401EE" w:rsidP="00BE17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 w:rsidRPr="00BE17BA">
              <w:rPr>
                <w:rFonts w:ascii="Century Gothic" w:eastAsia="Century Gothic" w:hAnsi="Century Gothic" w:cs="Century Gothic"/>
                <w:b/>
                <w:sz w:val="20"/>
              </w:rPr>
              <w:t xml:space="preserve">Evaluating and appraising </w:t>
            </w:r>
          </w:p>
        </w:tc>
        <w:tc>
          <w:tcPr>
            <w:tcW w:w="5245" w:type="dxa"/>
          </w:tcPr>
          <w:p w14:paraId="4B0429A0" w14:textId="77777777" w:rsidR="007401EE" w:rsidRPr="00BE17BA" w:rsidRDefault="007401EE" w:rsidP="00BE17BA">
            <w:pPr>
              <w:pStyle w:val="ListParagraph"/>
              <w:numPr>
                <w:ilvl w:val="0"/>
                <w:numId w:val="21"/>
              </w:numPr>
              <w:ind w:left="438" w:hanging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Choose sounds and instruments carefully and make improvements to their own and others’ work. </w:t>
            </w:r>
          </w:p>
        </w:tc>
        <w:tc>
          <w:tcPr>
            <w:tcW w:w="5245" w:type="dxa"/>
          </w:tcPr>
          <w:p w14:paraId="79BDCB8B" w14:textId="77777777" w:rsidR="007401EE" w:rsidRPr="00BE17BA" w:rsidRDefault="007401EE" w:rsidP="00BE17BA">
            <w:pPr>
              <w:pStyle w:val="ListParagraph"/>
              <w:numPr>
                <w:ilvl w:val="0"/>
                <w:numId w:val="21"/>
              </w:numPr>
              <w:ind w:left="47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Recognise how music can reflect different intentions. </w:t>
            </w:r>
          </w:p>
        </w:tc>
        <w:tc>
          <w:tcPr>
            <w:tcW w:w="5104" w:type="dxa"/>
          </w:tcPr>
          <w:p w14:paraId="01368D55" w14:textId="77777777" w:rsidR="007401EE" w:rsidRPr="00BE17BA" w:rsidRDefault="007401EE" w:rsidP="00BE17BA">
            <w:pPr>
              <w:pStyle w:val="ListParagraph"/>
              <w:numPr>
                <w:ilvl w:val="0"/>
                <w:numId w:val="21"/>
              </w:numPr>
              <w:ind w:left="392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</w:rPr>
            </w:pPr>
            <w:r w:rsidRPr="00BE17BA">
              <w:rPr>
                <w:rFonts w:ascii="Century Gothic" w:eastAsia="Century Gothic" w:hAnsi="Century Gothic" w:cs="Century Gothic"/>
                <w:color w:val="auto"/>
                <w:sz w:val="18"/>
              </w:rPr>
              <w:t xml:space="preserve">Improve their work through analysis, evaluation and comparison. </w:t>
            </w:r>
          </w:p>
        </w:tc>
      </w:tr>
    </w:tbl>
    <w:p w14:paraId="28EB4274" w14:textId="77777777" w:rsidR="003B328F" w:rsidRPr="00BE17BA" w:rsidRDefault="00D60295">
      <w:pPr>
        <w:spacing w:line="240" w:lineRule="auto"/>
        <w:jc w:val="both"/>
        <w:rPr>
          <w:rFonts w:ascii="Century Gothic" w:hAnsi="Century Gothic"/>
        </w:rPr>
      </w:pPr>
      <w:r w:rsidRPr="00BE17BA">
        <w:rPr>
          <w:rFonts w:ascii="Century Gothic" w:eastAsia="Century Gothic" w:hAnsi="Century Gothic" w:cs="Century Gothic"/>
          <w:b/>
          <w:sz w:val="32"/>
        </w:rPr>
        <w:t xml:space="preserve"> </w:t>
      </w:r>
    </w:p>
    <w:sectPr w:rsidR="003B328F" w:rsidRPr="00BE17BA" w:rsidSect="00BE17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3813" w:h="16841" w:orient="landscape"/>
      <w:pgMar w:top="426" w:right="849" w:bottom="1070" w:left="56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A2549" w14:textId="77777777" w:rsidR="00EC77B3" w:rsidRDefault="00EC77B3" w:rsidP="00C675A2">
      <w:pPr>
        <w:spacing w:line="240" w:lineRule="auto"/>
      </w:pPr>
      <w:r>
        <w:separator/>
      </w:r>
    </w:p>
  </w:endnote>
  <w:endnote w:type="continuationSeparator" w:id="0">
    <w:p w14:paraId="7EB45E1F" w14:textId="77777777" w:rsidR="00EC77B3" w:rsidRDefault="00EC77B3" w:rsidP="00C675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2B7D9" w14:textId="77777777" w:rsidR="00C675A2" w:rsidRDefault="00C675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D4F27" w14:textId="77777777" w:rsidR="00C675A2" w:rsidRDefault="00C675A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B6B89" w14:textId="77777777" w:rsidR="00C675A2" w:rsidRDefault="00C67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F6F76" w14:textId="77777777" w:rsidR="00EC77B3" w:rsidRDefault="00EC77B3" w:rsidP="00C675A2">
      <w:pPr>
        <w:spacing w:line="240" w:lineRule="auto"/>
      </w:pPr>
      <w:r>
        <w:separator/>
      </w:r>
    </w:p>
  </w:footnote>
  <w:footnote w:type="continuationSeparator" w:id="0">
    <w:p w14:paraId="57DE5D3F" w14:textId="77777777" w:rsidR="00EC77B3" w:rsidRDefault="00EC77B3" w:rsidP="00C675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4307" w14:textId="77777777" w:rsidR="00C675A2" w:rsidRDefault="00C675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39369"/>
      <w:docPartObj>
        <w:docPartGallery w:val="Watermarks"/>
        <w:docPartUnique/>
      </w:docPartObj>
    </w:sdtPr>
    <w:sdtContent>
      <w:p w14:paraId="6F514499" w14:textId="77777777" w:rsidR="00C675A2" w:rsidRDefault="00000000">
        <w:pPr>
          <w:pStyle w:val="Header"/>
        </w:pPr>
        <w:r>
          <w:rPr>
            <w:noProof/>
            <w:lang w:val="en-US" w:eastAsia="en-US"/>
          </w:rPr>
          <w:pict w14:anchorId="1BC19A82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alt="" style="position:absolute;margin-left:0;margin-top:0;width:412.4pt;height:247.45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B8B01" w14:textId="77777777" w:rsidR="00C675A2" w:rsidRDefault="00C675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9B7"/>
    <w:multiLevelType w:val="hybridMultilevel"/>
    <w:tmpl w:val="49FA872C"/>
    <w:lvl w:ilvl="0" w:tplc="2368B33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194969E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1021BE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44BEB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68204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9F64AF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AC2B22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B184C0A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90489B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9C49F5"/>
    <w:multiLevelType w:val="hybridMultilevel"/>
    <w:tmpl w:val="64B86110"/>
    <w:lvl w:ilvl="0" w:tplc="F6FA864E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F3B15"/>
    <w:multiLevelType w:val="hybridMultilevel"/>
    <w:tmpl w:val="1AE41118"/>
    <w:lvl w:ilvl="0" w:tplc="01EAEF5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5FE80D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2C3416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92F1C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5030B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60805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EBC4800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366F3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CC6D3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9E4ADC"/>
    <w:multiLevelType w:val="hybridMultilevel"/>
    <w:tmpl w:val="82043D5A"/>
    <w:lvl w:ilvl="0" w:tplc="31F27332">
      <w:start w:val="1"/>
      <w:numFmt w:val="bullet"/>
      <w:lvlText w:val="•"/>
      <w:lvlJc w:val="left"/>
      <w:pPr>
        <w:ind w:left="802" w:hanging="360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CD02C41"/>
    <w:multiLevelType w:val="hybridMultilevel"/>
    <w:tmpl w:val="D15C4908"/>
    <w:lvl w:ilvl="0" w:tplc="0D38722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EE02C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4DC09D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63AF852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325B7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2A8B31C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536344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FECCBD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5454D4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E23097F"/>
    <w:multiLevelType w:val="hybridMultilevel"/>
    <w:tmpl w:val="171A982A"/>
    <w:lvl w:ilvl="0" w:tplc="1714A72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AB6E444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68895D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1294B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C402FA8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FB03390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1FE0FA6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1820E4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0B28B44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AD33CB"/>
    <w:multiLevelType w:val="hybridMultilevel"/>
    <w:tmpl w:val="5694D6D0"/>
    <w:lvl w:ilvl="0" w:tplc="6BA86EDC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330AAB8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D606B6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7BC8B7A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23ED9B8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BCC8D56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A8E7BF6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0C016A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43C040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8520AC"/>
    <w:multiLevelType w:val="hybridMultilevel"/>
    <w:tmpl w:val="533EFA5E"/>
    <w:lvl w:ilvl="0" w:tplc="9DEE391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55CDF1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F224D8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E7C4FC4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1449A22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21254B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52035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A9C017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170A8BA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28536A6"/>
    <w:multiLevelType w:val="hybridMultilevel"/>
    <w:tmpl w:val="C3A65F04"/>
    <w:lvl w:ilvl="0" w:tplc="B900E87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018B396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71847F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94AA14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5A2CA7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57AEA86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162198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EE8FB7E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D3CE34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953B2"/>
    <w:multiLevelType w:val="hybridMultilevel"/>
    <w:tmpl w:val="470643BC"/>
    <w:lvl w:ilvl="0" w:tplc="1276A33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A0CBD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B0267B4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9CA1A3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66BE98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754D04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6DC70E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94B0F4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F006D04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AC04EE"/>
    <w:multiLevelType w:val="hybridMultilevel"/>
    <w:tmpl w:val="AF8AC3B8"/>
    <w:lvl w:ilvl="0" w:tplc="E0F4929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BCAEE8B4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95C558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838EA2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7AC340E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55C24D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178223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6A685D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B56B736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F961B07"/>
    <w:multiLevelType w:val="hybridMultilevel"/>
    <w:tmpl w:val="00FC402C"/>
    <w:lvl w:ilvl="0" w:tplc="2EF2481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D8421E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D18A6B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BEC1E3A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5C4FE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DF4C4E6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D4E7DB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D1E272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6661EEE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FEA255F"/>
    <w:multiLevelType w:val="hybridMultilevel"/>
    <w:tmpl w:val="422AB39E"/>
    <w:lvl w:ilvl="0" w:tplc="5372C7A4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C0EFA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0783088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D603A1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AAC961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0A997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DDE443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942C54C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21500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C0C35A3"/>
    <w:multiLevelType w:val="hybridMultilevel"/>
    <w:tmpl w:val="154E9FB4"/>
    <w:lvl w:ilvl="0" w:tplc="402AFEA8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68C119E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274D90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E4D2CFA2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D28F67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C3614E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1080D3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6B29DA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C468AC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CA204F"/>
    <w:multiLevelType w:val="hybridMultilevel"/>
    <w:tmpl w:val="4B72DBE4"/>
    <w:lvl w:ilvl="0" w:tplc="5ACE12FE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316B85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2E183E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BBE2DD8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0E2F69C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469FBC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F468D42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80C624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15AE188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F476216"/>
    <w:multiLevelType w:val="hybridMultilevel"/>
    <w:tmpl w:val="21C8419C"/>
    <w:lvl w:ilvl="0" w:tplc="56E062A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9E983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B9AE290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9F8665A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A28F098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E782244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01E5FB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421D56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62E1124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32F4836"/>
    <w:multiLevelType w:val="hybridMultilevel"/>
    <w:tmpl w:val="13A631C2"/>
    <w:lvl w:ilvl="0" w:tplc="5FA01726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D3A919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A8EFFC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52C21E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936BC5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80ABBE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858269C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EE0B4D0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3C784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4561476"/>
    <w:multiLevelType w:val="hybridMultilevel"/>
    <w:tmpl w:val="5080B178"/>
    <w:lvl w:ilvl="0" w:tplc="C65A158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B3E59B2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19AA9A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82AB00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A1CE87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8CC9E2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AA235A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C8423A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73C828C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F5D0637"/>
    <w:multiLevelType w:val="hybridMultilevel"/>
    <w:tmpl w:val="FBDCB9E8"/>
    <w:lvl w:ilvl="0" w:tplc="99943B4A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C2E2A6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D760A02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28A6882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63A801E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BE0378A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5B8D20A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0BC5952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656CF8E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54B13B7"/>
    <w:multiLevelType w:val="hybridMultilevel"/>
    <w:tmpl w:val="29C6D42A"/>
    <w:lvl w:ilvl="0" w:tplc="0D1EA0B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C47433E0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8585A6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66AC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D581604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D2EECB2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850CCC8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1CC95BE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562E3F2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58D0351"/>
    <w:multiLevelType w:val="hybridMultilevel"/>
    <w:tmpl w:val="C85634CA"/>
    <w:lvl w:ilvl="0" w:tplc="B6A42A60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4009346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1EB4E4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CD653E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25CF4E6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79838E8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26A3944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6200A42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9E2A96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AF85E6B"/>
    <w:multiLevelType w:val="hybridMultilevel"/>
    <w:tmpl w:val="9D0ED2EE"/>
    <w:lvl w:ilvl="0" w:tplc="77766E42">
      <w:start w:val="1"/>
      <w:numFmt w:val="bullet"/>
      <w:lvlText w:val="•"/>
      <w:lvlJc w:val="left"/>
      <w:pPr>
        <w:ind w:left="442"/>
      </w:pPr>
      <w:rPr>
        <w:rFonts w:ascii="Arial" w:eastAsia="Arial" w:hAnsi="Arial" w:cs="Arial"/>
        <w:b w:val="0"/>
        <w:i w:val="0"/>
        <w:strike w:val="0"/>
        <w:dstrike w:val="0"/>
        <w:color w:val="auto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41A8ACC">
      <w:start w:val="1"/>
      <w:numFmt w:val="bullet"/>
      <w:lvlText w:val="o"/>
      <w:lvlJc w:val="left"/>
      <w:pPr>
        <w:ind w:left="11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18FB0A">
      <w:start w:val="1"/>
      <w:numFmt w:val="bullet"/>
      <w:lvlText w:val="▪"/>
      <w:lvlJc w:val="left"/>
      <w:pPr>
        <w:ind w:left="18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AA2C1F6">
      <w:start w:val="1"/>
      <w:numFmt w:val="bullet"/>
      <w:lvlText w:val="•"/>
      <w:lvlJc w:val="left"/>
      <w:pPr>
        <w:ind w:left="260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BA6AC9E">
      <w:start w:val="1"/>
      <w:numFmt w:val="bullet"/>
      <w:lvlText w:val="o"/>
      <w:lvlJc w:val="left"/>
      <w:pPr>
        <w:ind w:left="33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348C6A">
      <w:start w:val="1"/>
      <w:numFmt w:val="bullet"/>
      <w:lvlText w:val="▪"/>
      <w:lvlJc w:val="left"/>
      <w:pPr>
        <w:ind w:left="40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534D97E">
      <w:start w:val="1"/>
      <w:numFmt w:val="bullet"/>
      <w:lvlText w:val="•"/>
      <w:lvlJc w:val="left"/>
      <w:pPr>
        <w:ind w:left="4762"/>
      </w:pPr>
      <w:rPr>
        <w:rFonts w:ascii="Arial" w:eastAsia="Arial" w:hAnsi="Arial" w:cs="Aria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42452B8">
      <w:start w:val="1"/>
      <w:numFmt w:val="bullet"/>
      <w:lvlText w:val="o"/>
      <w:lvlJc w:val="left"/>
      <w:pPr>
        <w:ind w:left="54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C2E7E6A">
      <w:start w:val="1"/>
      <w:numFmt w:val="bullet"/>
      <w:lvlText w:val="▪"/>
      <w:lvlJc w:val="left"/>
      <w:pPr>
        <w:ind w:left="6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FF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136440031">
    <w:abstractNumId w:val="12"/>
  </w:num>
  <w:num w:numId="2" w16cid:durableId="1941448452">
    <w:abstractNumId w:val="21"/>
  </w:num>
  <w:num w:numId="3" w16cid:durableId="1598831668">
    <w:abstractNumId w:val="0"/>
  </w:num>
  <w:num w:numId="4" w16cid:durableId="660810813">
    <w:abstractNumId w:val="20"/>
  </w:num>
  <w:num w:numId="5" w16cid:durableId="846865395">
    <w:abstractNumId w:val="5"/>
  </w:num>
  <w:num w:numId="6" w16cid:durableId="1975524284">
    <w:abstractNumId w:val="2"/>
  </w:num>
  <w:num w:numId="7" w16cid:durableId="119611218">
    <w:abstractNumId w:val="13"/>
  </w:num>
  <w:num w:numId="8" w16cid:durableId="530724753">
    <w:abstractNumId w:val="18"/>
  </w:num>
  <w:num w:numId="9" w16cid:durableId="567421543">
    <w:abstractNumId w:val="9"/>
  </w:num>
  <w:num w:numId="10" w16cid:durableId="548300864">
    <w:abstractNumId w:val="16"/>
  </w:num>
  <w:num w:numId="11" w16cid:durableId="1116874902">
    <w:abstractNumId w:val="6"/>
  </w:num>
  <w:num w:numId="12" w16cid:durableId="1268076688">
    <w:abstractNumId w:val="8"/>
  </w:num>
  <w:num w:numId="13" w16cid:durableId="1867602019">
    <w:abstractNumId w:val="15"/>
  </w:num>
  <w:num w:numId="14" w16cid:durableId="1792700345">
    <w:abstractNumId w:val="19"/>
  </w:num>
  <w:num w:numId="15" w16cid:durableId="117066226">
    <w:abstractNumId w:val="10"/>
  </w:num>
  <w:num w:numId="16" w16cid:durableId="1182938357">
    <w:abstractNumId w:val="7"/>
  </w:num>
  <w:num w:numId="17" w16cid:durableId="95058106">
    <w:abstractNumId w:val="11"/>
  </w:num>
  <w:num w:numId="18" w16cid:durableId="711224064">
    <w:abstractNumId w:val="4"/>
  </w:num>
  <w:num w:numId="19" w16cid:durableId="407119844">
    <w:abstractNumId w:val="14"/>
  </w:num>
  <w:num w:numId="20" w16cid:durableId="571432488">
    <w:abstractNumId w:val="17"/>
  </w:num>
  <w:num w:numId="21" w16cid:durableId="1648782048">
    <w:abstractNumId w:val="1"/>
  </w:num>
  <w:num w:numId="22" w16cid:durableId="17179277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28F"/>
    <w:rsid w:val="000D5147"/>
    <w:rsid w:val="00147D48"/>
    <w:rsid w:val="00340239"/>
    <w:rsid w:val="003B328F"/>
    <w:rsid w:val="0042338E"/>
    <w:rsid w:val="00620EBA"/>
    <w:rsid w:val="00722313"/>
    <w:rsid w:val="007401EE"/>
    <w:rsid w:val="00791B73"/>
    <w:rsid w:val="00833B64"/>
    <w:rsid w:val="00B10DB6"/>
    <w:rsid w:val="00BE17BA"/>
    <w:rsid w:val="00C348BF"/>
    <w:rsid w:val="00C675A2"/>
    <w:rsid w:val="00C94249"/>
    <w:rsid w:val="00CD218E"/>
    <w:rsid w:val="00D60295"/>
    <w:rsid w:val="00E16F5E"/>
    <w:rsid w:val="00EC77B3"/>
    <w:rsid w:val="00EF4E9F"/>
    <w:rsid w:val="770A8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9C6F5D"/>
  <w15:docId w15:val="{0BD15495-CE97-48A4-AF0E-2FB83A5F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75A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75A2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675A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75A2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722313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BE17BA"/>
    <w:pPr>
      <w:pBdr>
        <w:top w:val="single" w:sz="4" w:space="10" w:color="62B4E7" w:themeColor="accent1"/>
        <w:bottom w:val="single" w:sz="4" w:space="10" w:color="62B4E7" w:themeColor="accent1"/>
      </w:pBdr>
      <w:spacing w:before="360" w:after="360"/>
      <w:ind w:left="864" w:right="864"/>
      <w:jc w:val="center"/>
    </w:pPr>
    <w:rPr>
      <w:i/>
      <w:iCs/>
      <w:color w:val="62B4E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E17BA"/>
    <w:rPr>
      <w:rFonts w:ascii="Calibri" w:eastAsia="Calibri" w:hAnsi="Calibri" w:cs="Calibri"/>
      <w:i/>
      <w:iCs/>
      <w:color w:val="62B4E7" w:themeColor="accent1"/>
    </w:rPr>
  </w:style>
  <w:style w:type="table" w:styleId="GridTable3">
    <w:name w:val="Grid Table 3"/>
    <w:basedOn w:val="TableNormal"/>
    <w:uiPriority w:val="48"/>
    <w:rsid w:val="00BE17BA"/>
    <w:pPr>
      <w:spacing w:after="0" w:line="240" w:lineRule="auto"/>
    </w:pPr>
    <w:tblPr>
      <w:tblStyleRowBandSize w:val="1"/>
      <w:tblStyleColBandSize w:val="1"/>
      <w:tblBorders>
        <w:top w:val="single" w:sz="4" w:space="0" w:color="ACC9E1" w:themeColor="text1" w:themeTint="99"/>
        <w:left w:val="single" w:sz="4" w:space="0" w:color="ACC9E1" w:themeColor="text1" w:themeTint="99"/>
        <w:bottom w:val="single" w:sz="4" w:space="0" w:color="ACC9E1" w:themeColor="text1" w:themeTint="99"/>
        <w:right w:val="single" w:sz="4" w:space="0" w:color="ACC9E1" w:themeColor="text1" w:themeTint="99"/>
        <w:insideH w:val="single" w:sz="4" w:space="0" w:color="ACC9E1" w:themeColor="text1" w:themeTint="99"/>
        <w:insideV w:val="single" w:sz="4" w:space="0" w:color="ACC9E1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3C75A3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3C75A3" w:themeFill="background1"/>
      </w:tcPr>
    </w:tblStylePr>
    <w:tblStylePr w:type="band1Vert">
      <w:tblPr/>
      <w:tcPr>
        <w:shd w:val="clear" w:color="auto" w:fill="E3EDF5" w:themeFill="text1" w:themeFillTint="33"/>
      </w:tcPr>
    </w:tblStylePr>
    <w:tblStylePr w:type="band1Horz">
      <w:tblPr/>
      <w:tcPr>
        <w:shd w:val="clear" w:color="auto" w:fill="E3EDF5" w:themeFill="text1" w:themeFillTint="33"/>
      </w:tcPr>
    </w:tblStylePr>
    <w:tblStylePr w:type="neCell">
      <w:tblPr/>
      <w:tcPr>
        <w:tcBorders>
          <w:bottom w:val="single" w:sz="4" w:space="0" w:color="ACC9E1" w:themeColor="text1" w:themeTint="99"/>
        </w:tcBorders>
      </w:tcPr>
    </w:tblStylePr>
    <w:tblStylePr w:type="nwCell">
      <w:tblPr/>
      <w:tcPr>
        <w:tcBorders>
          <w:bottom w:val="single" w:sz="4" w:space="0" w:color="ACC9E1" w:themeColor="text1" w:themeTint="99"/>
        </w:tcBorders>
      </w:tcPr>
    </w:tblStylePr>
    <w:tblStylePr w:type="seCell">
      <w:tblPr/>
      <w:tcPr>
        <w:tcBorders>
          <w:top w:val="single" w:sz="4" w:space="0" w:color="ACC9E1" w:themeColor="text1" w:themeTint="99"/>
        </w:tcBorders>
      </w:tcPr>
    </w:tblStylePr>
    <w:tblStylePr w:type="swCell">
      <w:tblPr/>
      <w:tcPr>
        <w:tcBorders>
          <w:top w:val="single" w:sz="4" w:space="0" w:color="ACC9E1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t Mary's">
      <a:dk1>
        <a:srgbClr val="76A7CE"/>
      </a:dk1>
      <a:lt1>
        <a:srgbClr val="3C75A3"/>
      </a:lt1>
      <a:dk2>
        <a:srgbClr val="257FC3"/>
      </a:dk2>
      <a:lt2>
        <a:srgbClr val="86C5EE"/>
      </a:lt2>
      <a:accent1>
        <a:srgbClr val="62B4E7"/>
      </a:accent1>
      <a:accent2>
        <a:srgbClr val="C2E2F6"/>
      </a:accent2>
      <a:accent3>
        <a:srgbClr val="D1E1EE"/>
      </a:accent3>
      <a:accent4>
        <a:srgbClr val="DAEBF8"/>
      </a:accent4>
      <a:accent5>
        <a:srgbClr val="A4C4DE"/>
      </a:accent5>
      <a:accent6>
        <a:srgbClr val="A4CFEE"/>
      </a:accent6>
      <a:hlink>
        <a:srgbClr val="0D2E46"/>
      </a:hlink>
      <a:folHlink>
        <a:srgbClr val="356A9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b955dde-5d43-4692-8883-fa02a3941116">
      <Terms xmlns="http://schemas.microsoft.com/office/infopath/2007/PartnerControls"/>
    </lcf76f155ced4ddcb4097134ff3c332f>
    <TaxCatchAll xmlns="19276ba0-4a36-44fe-8156-84a8ec7255c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89466E7AF2DB4A968639B8B8938CCB" ma:contentTypeVersion="19" ma:contentTypeDescription="Create a new document." ma:contentTypeScope="" ma:versionID="64e5dc05417950abb71051ab5895ef6d">
  <xsd:schema xmlns:xsd="http://www.w3.org/2001/XMLSchema" xmlns:xs="http://www.w3.org/2001/XMLSchema" xmlns:p="http://schemas.microsoft.com/office/2006/metadata/properties" xmlns:ns2="bb955dde-5d43-4692-8883-fa02a3941116" xmlns:ns3="19276ba0-4a36-44fe-8156-84a8ec7255c9" targetNamespace="http://schemas.microsoft.com/office/2006/metadata/properties" ma:root="true" ma:fieldsID="01313810997caaaaf28074de64e89f99" ns2:_="" ns3:_="">
    <xsd:import namespace="bb955dde-5d43-4692-8883-fa02a3941116"/>
    <xsd:import namespace="19276ba0-4a36-44fe-8156-84a8ec7255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5dde-5d43-4692-8883-fa02a39411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a8a1340c-4094-4739-8f83-bc9949a36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76ba0-4a36-44fe-8156-84a8ec7255c9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5d5d771-7a18-4782-b08f-a3ff1440e352}" ma:internalName="TaxCatchAll" ma:showField="CatchAllData" ma:web="19276ba0-4a36-44fe-8156-84a8ec7255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7E8F6-6462-4082-B414-BF42632E48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90F2D-8EE5-4A70-A05F-F9049969DBBC}">
  <ds:schemaRefs>
    <ds:schemaRef ds:uri="http://schemas.microsoft.com/office/2006/metadata/properties"/>
    <ds:schemaRef ds:uri="http://schemas.microsoft.com/office/infopath/2007/PartnerControls"/>
    <ds:schemaRef ds:uri="bb955dde-5d43-4692-8883-fa02a3941116"/>
    <ds:schemaRef ds:uri="19276ba0-4a36-44fe-8156-84a8ec7255c9"/>
  </ds:schemaRefs>
</ds:datastoreItem>
</file>

<file path=customXml/itemProps3.xml><?xml version="1.0" encoding="utf-8"?>
<ds:datastoreItem xmlns:ds="http://schemas.openxmlformats.org/officeDocument/2006/customXml" ds:itemID="{092034C1-6F5B-4051-BFD2-26A674961C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1115</Words>
  <Characters>6361</Characters>
  <Application>Microsoft Office Word</Application>
  <DocSecurity>0</DocSecurity>
  <Lines>53</Lines>
  <Paragraphs>14</Paragraphs>
  <ScaleCrop>false</ScaleCrop>
  <Company>RM Education</Company>
  <LinksUpToDate>false</LinksUpToDate>
  <CharactersWithSpaces>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Borriello</dc:creator>
  <cp:keywords/>
  <cp:lastModifiedBy>Miss L Marshall (St Marys)</cp:lastModifiedBy>
  <cp:revision>10</cp:revision>
  <dcterms:created xsi:type="dcterms:W3CDTF">2022-12-01T11:58:00Z</dcterms:created>
  <dcterms:modified xsi:type="dcterms:W3CDTF">2022-12-01T12:03:00Z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0x0101004889466E7AF2DB4A968639B8B8938CCB</vt:lpwstr>
  </property>
  <property fmtid="{D5CDD505-2E9C-101B-9397-08002B2CF9AE}" pid="3" name="Order">
    <vt:r8>16200</vt:r8>
  </property>
  <property fmtid="{D5CDD505-2E9C-101B-9397-08002B2CF9AE}" pid="4" name="MediaServiceImageTags">
    <vt:lpwstr/>
  </property>
</Properties>
</file>